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F527" w14:textId="2CA21ABC" w:rsidR="007C6490" w:rsidRDefault="00AA7571" w:rsidP="00AA75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461">
        <w:rPr>
          <w:rFonts w:asciiTheme="majorBidi" w:hAnsiTheme="majorBidi" w:cstheme="majorBidi"/>
          <w:b/>
          <w:bCs/>
          <w:sz w:val="24"/>
          <w:szCs w:val="24"/>
        </w:rPr>
        <w:t>THE SCHRAM ACADEMY</w:t>
      </w:r>
    </w:p>
    <w:p w14:paraId="61E87164" w14:textId="05F9CC28" w:rsidR="00661F44" w:rsidRPr="00355461" w:rsidRDefault="00661F44" w:rsidP="00AA75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Worksheet - </w:t>
      </w:r>
      <w:r w:rsidR="00AB6AF5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62A2EB78" w14:textId="1E1D2A6F" w:rsidR="00A5416C" w:rsidRPr="00A5416C" w:rsidRDefault="00AA7571" w:rsidP="00A5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461">
        <w:rPr>
          <w:rFonts w:asciiTheme="majorBidi" w:hAnsiTheme="majorBidi" w:cstheme="majorBidi"/>
          <w:b/>
          <w:bCs/>
          <w:sz w:val="24"/>
          <w:szCs w:val="24"/>
        </w:rPr>
        <w:t>Ch – 1</w:t>
      </w:r>
      <w:r w:rsidR="00A5416C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5546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5416C" w:rsidRPr="00A5416C">
        <w:rPr>
          <w:rFonts w:ascii="Times New Roman" w:hAnsi="Times New Roman" w:cs="Times New Roman"/>
          <w:b/>
          <w:bCs/>
          <w:sz w:val="26"/>
          <w:szCs w:val="26"/>
        </w:rPr>
        <w:t>ORGANISMS AND POPULATIONS</w:t>
      </w:r>
    </w:p>
    <w:p w14:paraId="33DE4A78" w14:textId="77777777" w:rsidR="00AB6AF5" w:rsidRDefault="00AB6AF5" w:rsidP="00AB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0B223A" w14:textId="4A6C2717" w:rsidR="00AA7571" w:rsidRPr="00355461" w:rsidRDefault="00AA7571" w:rsidP="00AA75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55461">
        <w:rPr>
          <w:rFonts w:asciiTheme="majorBidi" w:hAnsiTheme="majorBidi" w:cstheme="majorBidi"/>
          <w:b/>
          <w:bCs/>
          <w:sz w:val="24"/>
          <w:szCs w:val="24"/>
        </w:rPr>
        <w:t>CLASS XII BIOLOGY</w:t>
      </w:r>
    </w:p>
    <w:p w14:paraId="32246EBB" w14:textId="77777777" w:rsidR="007B5481" w:rsidRPr="00355461" w:rsidRDefault="007B5481" w:rsidP="00AA75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F906D84" w14:textId="77777777" w:rsidR="00661F44" w:rsidRDefault="00AA7571" w:rsidP="00AA75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5461">
        <w:rPr>
          <w:rFonts w:asciiTheme="majorBidi" w:hAnsiTheme="majorBidi" w:cstheme="majorBidi"/>
          <w:b/>
          <w:bCs/>
          <w:sz w:val="24"/>
          <w:szCs w:val="24"/>
        </w:rPr>
        <w:t xml:space="preserve">INSTRUCTIONS: </w:t>
      </w:r>
    </w:p>
    <w:p w14:paraId="5B5A818B" w14:textId="1258AEAF" w:rsidR="00AA7571" w:rsidRPr="00D41348" w:rsidRDefault="00AA7571" w:rsidP="00D4134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348">
        <w:rPr>
          <w:rFonts w:asciiTheme="majorBidi" w:hAnsiTheme="majorBidi" w:cstheme="majorBidi"/>
          <w:sz w:val="24"/>
          <w:szCs w:val="24"/>
        </w:rPr>
        <w:t>Students are asked to read chapter 1</w:t>
      </w:r>
      <w:r w:rsidR="00AB6AF5">
        <w:rPr>
          <w:rFonts w:asciiTheme="majorBidi" w:hAnsiTheme="majorBidi" w:cstheme="majorBidi"/>
          <w:sz w:val="24"/>
          <w:szCs w:val="24"/>
        </w:rPr>
        <w:t>6</w:t>
      </w:r>
      <w:r w:rsidRPr="00D41348">
        <w:rPr>
          <w:rFonts w:asciiTheme="majorBidi" w:hAnsiTheme="majorBidi" w:cstheme="majorBidi"/>
          <w:sz w:val="24"/>
          <w:szCs w:val="24"/>
        </w:rPr>
        <w:t xml:space="preserve"> from NCERT </w:t>
      </w:r>
      <w:r w:rsidR="004F2DC3" w:rsidRPr="00D41348">
        <w:rPr>
          <w:rFonts w:asciiTheme="majorBidi" w:hAnsiTheme="majorBidi" w:cstheme="majorBidi"/>
          <w:sz w:val="24"/>
          <w:szCs w:val="24"/>
        </w:rPr>
        <w:t>Textbook</w:t>
      </w:r>
      <w:r w:rsidRPr="00D41348">
        <w:rPr>
          <w:rFonts w:asciiTheme="majorBidi" w:hAnsiTheme="majorBidi" w:cstheme="majorBidi"/>
          <w:sz w:val="24"/>
          <w:szCs w:val="24"/>
        </w:rPr>
        <w:t>.</w:t>
      </w:r>
    </w:p>
    <w:p w14:paraId="175CF895" w14:textId="51FF1050" w:rsidR="00661F44" w:rsidRDefault="00661F44" w:rsidP="00D4134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348">
        <w:rPr>
          <w:rFonts w:asciiTheme="majorBidi" w:hAnsiTheme="majorBidi" w:cstheme="majorBidi"/>
          <w:sz w:val="24"/>
          <w:szCs w:val="24"/>
        </w:rPr>
        <w:t>Watch the given video.</w:t>
      </w:r>
    </w:p>
    <w:p w14:paraId="3C957539" w14:textId="52093547" w:rsidR="00A5416C" w:rsidRPr="00A5416C" w:rsidRDefault="001930C8" w:rsidP="00A5416C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Pr="000D10B8">
          <w:rPr>
            <w:rStyle w:val="Hyperlink"/>
          </w:rPr>
          <w:t>https://www.youtube.com/watch?v=L68S1t9XVgE</w:t>
        </w:r>
      </w:hyperlink>
    </w:p>
    <w:p w14:paraId="47B85534" w14:textId="2BECF591" w:rsidR="00AA7571" w:rsidRPr="00D41348" w:rsidRDefault="00661F44" w:rsidP="00D41348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348">
        <w:rPr>
          <w:rFonts w:asciiTheme="majorBidi" w:hAnsiTheme="majorBidi" w:cstheme="majorBidi"/>
          <w:sz w:val="24"/>
          <w:szCs w:val="24"/>
        </w:rPr>
        <w:t>A</w:t>
      </w:r>
      <w:r w:rsidR="00AA7571" w:rsidRPr="00D41348">
        <w:rPr>
          <w:rFonts w:asciiTheme="majorBidi" w:hAnsiTheme="majorBidi" w:cstheme="majorBidi"/>
          <w:sz w:val="24"/>
          <w:szCs w:val="24"/>
        </w:rPr>
        <w:t>nswer the given questions in your Class work or in A4 sheet neatly.</w:t>
      </w:r>
    </w:p>
    <w:p w14:paraId="365D8321" w14:textId="464DB797" w:rsidR="00474EC7" w:rsidRDefault="00474EC7" w:rsidP="00474E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BB2D26E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Name a photoperiod dependent process, 1 each in plants and animals.</w:t>
      </w:r>
    </w:p>
    <w:p w14:paraId="5C8E72D8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3F7FCE" w14:textId="73C80C58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Why do predators avoid eating monarch butterfly?</w:t>
      </w:r>
    </w:p>
    <w:p w14:paraId="171C2840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16E45E" w14:textId="5FD8B171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does the butterfly develop dis-protective feature?</w:t>
      </w:r>
    </w:p>
    <w:p w14:paraId="098A681B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43BE84" w14:textId="2E40DDD1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State Gauss’s competitive exclusion principle.</w:t>
      </w:r>
    </w:p>
    <w:p w14:paraId="317F073E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F0BC05" w14:textId="1DC88ABC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is Allen’s rule?</w:t>
      </w:r>
    </w:p>
    <w:p w14:paraId="19AA515B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6A0580" w14:textId="7145B128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do phytophagous insects feed on?</w:t>
      </w:r>
    </w:p>
    <w:p w14:paraId="325E9507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1D8BE" w14:textId="35FFD36C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Name the special type of tissue enabling plants like lotus and water hyacinth to</w:t>
      </w:r>
    </w:p>
    <w:p w14:paraId="6FC4B14F" w14:textId="13BDB258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survive in aquatic environment. Mention an</w:t>
      </w:r>
      <w:r>
        <w:rPr>
          <w:rFonts w:ascii="Times New Roman" w:hAnsi="Times New Roman" w:cs="Times New Roman"/>
          <w:sz w:val="26"/>
          <w:szCs w:val="26"/>
        </w:rPr>
        <w:t xml:space="preserve">y </w:t>
      </w:r>
      <w:r>
        <w:rPr>
          <w:rFonts w:ascii="Times New Roman" w:hAnsi="Times New Roman" w:cs="Times New Roman"/>
          <w:sz w:val="26"/>
          <w:szCs w:val="26"/>
        </w:rPr>
        <w:t>2 specific functions of this tissue.</w:t>
      </w:r>
    </w:p>
    <w:p w14:paraId="060C8044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D31E0E" w14:textId="7187E942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does a cactus adapt to survive its habitat?</w:t>
      </w:r>
    </w:p>
    <w:p w14:paraId="28C27B5C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34F0C1" w14:textId="6F6FA2B9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Explain Verhulst pearl logistic growth of population</w:t>
      </w:r>
    </w:p>
    <w:p w14:paraId="3F80C827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04E4A4" w14:textId="48033E7B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Name the type of interaction seen in the following examples</w:t>
      </w:r>
    </w:p>
    <w:p w14:paraId="29C46130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Ascaris worms living in the intestine of humans.</w:t>
      </w:r>
    </w:p>
    <w:p w14:paraId="6DD140C8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Wasp pollinating fig inflorescence.</w:t>
      </w:r>
    </w:p>
    <w:p w14:paraId="0FAF2A67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Clown fish living among the tentacles living among sea anemone</w:t>
      </w:r>
    </w:p>
    <w:p w14:paraId="4DFA5AB4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Mycorrhizae living on the roots of higher plants</w:t>
      </w:r>
    </w:p>
    <w:p w14:paraId="18768874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Orchid growing on a branch of a mango tree</w:t>
      </w:r>
    </w:p>
    <w:p w14:paraId="165D948C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F. Disappearance of smaller barnacles when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Balanus </w:t>
      </w:r>
      <w:r>
        <w:rPr>
          <w:rFonts w:ascii="Times New Roman" w:hAnsi="Times New Roman" w:cs="Times New Roman"/>
          <w:sz w:val="26"/>
          <w:szCs w:val="26"/>
        </w:rPr>
        <w:t>dominated in the coast of</w:t>
      </w:r>
    </w:p>
    <w:p w14:paraId="1F188080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Scotland.</w:t>
      </w:r>
    </w:p>
    <w:p w14:paraId="0A06667A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 Ticks live on the skin of dogs.</w:t>
      </w:r>
    </w:p>
    <w:p w14:paraId="3295FDBC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H. Sea anemone is often found on the shell of hermit crab.</w:t>
      </w:r>
    </w:p>
    <w:p w14:paraId="3F33DD9A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>
        <w:rPr>
          <w:rFonts w:ascii="Times New Roman" w:hAnsi="Times New Roman" w:cs="Times New Roman"/>
          <w:sz w:val="26"/>
          <w:szCs w:val="26"/>
        </w:rPr>
        <w:t>Koel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laying its eggs in crow’s nest.</w:t>
      </w:r>
    </w:p>
    <w:p w14:paraId="61087960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C941A6" w14:textId="4A8B6758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A. List the biotic components an organism interacts with in its natural habitat.</w:t>
      </w:r>
    </w:p>
    <w:p w14:paraId="1AE85BF1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Mention how organisms have optimized their survival and reproduction in</w:t>
      </w:r>
    </w:p>
    <w:p w14:paraId="5F1BEFD6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 habitat.</w:t>
      </w:r>
    </w:p>
    <w:p w14:paraId="3BED51BB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CCC2ED" w14:textId="1D2552FC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Draw and explain a logistic curve for a population of density (N) at time (t) whose</w:t>
      </w:r>
    </w:p>
    <w:p w14:paraId="435EE44D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intrinsic rate of natural increase is (r) and carrying capacity is (k).</w:t>
      </w:r>
    </w:p>
    <w:p w14:paraId="3CEE4634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2A8846" w14:textId="7C0B69E1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A. Explain with the help of a graph the population growth curve when resources 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) limiting and (ii) not limiting.</w:t>
      </w:r>
    </w:p>
    <w:p w14:paraId="1ABAA4BF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“Nature has a carrying capacity for a species.” Explain.</w:t>
      </w:r>
    </w:p>
    <w:p w14:paraId="1204A45A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4EF986" w14:textId="5CE9D7B2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Why small animals are rarely found in the polar regions? Explain.</w:t>
      </w:r>
    </w:p>
    <w:p w14:paraId="49665001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C73DC1" w14:textId="5721DE9F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Bear hibernates whereas some species of zooplanktons enter diapause to avoid</w:t>
      </w:r>
    </w:p>
    <w:p w14:paraId="1398F82C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stressful external conditions. How are these two ways different from each other?</w:t>
      </w:r>
    </w:p>
    <w:p w14:paraId="37970809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756867" w14:textId="751812D2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How do plants benefit from having mycorrhizal symbiotic association?</w:t>
      </w:r>
    </w:p>
    <w:p w14:paraId="2A9C0396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332F01" w14:textId="381C23F3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A. How is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Cuscuta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adapted to be a parasitic plant?</w:t>
      </w:r>
    </w:p>
    <w:p w14:paraId="2B9F0F4F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Why do cattle avoid browsing on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Calotropis </w:t>
      </w:r>
      <w:r>
        <w:rPr>
          <w:rFonts w:ascii="Times New Roman" w:hAnsi="Times New Roman" w:cs="Times New Roman"/>
          <w:sz w:val="26"/>
          <w:szCs w:val="26"/>
        </w:rPr>
        <w:t>plants? Explain.</w:t>
      </w:r>
    </w:p>
    <w:p w14:paraId="11289B14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1B0A4A" w14:textId="3E4250F5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Refer figure 13.5 page 230 and answer the following:</w:t>
      </w:r>
    </w:p>
    <w:p w14:paraId="78668262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Identify the growth curves ‘a’ and ‘b’.</w:t>
      </w:r>
    </w:p>
    <w:p w14:paraId="0FA4F113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Which one of them is considered a more realistic one and why?</w:t>
      </w:r>
    </w:p>
    <w:p w14:paraId="45C128F7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If is the equation of the logistic growth curve, what does K stand for?</w:t>
      </w:r>
    </w:p>
    <w:p w14:paraId="1E4D5503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What is symbolized by N?</w:t>
      </w:r>
    </w:p>
    <w:p w14:paraId="5B7474E3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3204B" w14:textId="5DD1FA19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Draw the three different age pyramids for human population and which pyramid is</w:t>
      </w:r>
    </w:p>
    <w:p w14:paraId="33BAACAC" w14:textId="77777777" w:rsidR="001930C8" w:rsidRDefault="001930C8" w:rsidP="0019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ideal for human population and why?</w:t>
      </w:r>
    </w:p>
    <w:p w14:paraId="43D5BFA1" w14:textId="77777777" w:rsidR="001930C8" w:rsidRDefault="001930C8" w:rsidP="00193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8EAAE" w14:textId="3C31040C" w:rsidR="001930C8" w:rsidRDefault="001930C8" w:rsidP="001930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20. What do you mean by the terms: ectotherms, euryhaline, stenohaline,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ther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mal?</w:t>
      </w:r>
    </w:p>
    <w:sectPr w:rsidR="0019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3280"/>
    <w:multiLevelType w:val="hybridMultilevel"/>
    <w:tmpl w:val="06A8C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3CDE"/>
    <w:multiLevelType w:val="hybridMultilevel"/>
    <w:tmpl w:val="C7408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5501"/>
    <w:multiLevelType w:val="hybridMultilevel"/>
    <w:tmpl w:val="7BEEDB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90"/>
    <w:rsid w:val="00013EE6"/>
    <w:rsid w:val="00042589"/>
    <w:rsid w:val="000D26CD"/>
    <w:rsid w:val="00106450"/>
    <w:rsid w:val="001930C8"/>
    <w:rsid w:val="00302EB5"/>
    <w:rsid w:val="00355461"/>
    <w:rsid w:val="003D7143"/>
    <w:rsid w:val="0040135B"/>
    <w:rsid w:val="0045526B"/>
    <w:rsid w:val="00474EC7"/>
    <w:rsid w:val="004F2DC3"/>
    <w:rsid w:val="00661F44"/>
    <w:rsid w:val="00662738"/>
    <w:rsid w:val="00683DB1"/>
    <w:rsid w:val="00697E71"/>
    <w:rsid w:val="006D53F1"/>
    <w:rsid w:val="0070597E"/>
    <w:rsid w:val="007B5481"/>
    <w:rsid w:val="007C6490"/>
    <w:rsid w:val="007E2311"/>
    <w:rsid w:val="00972DB1"/>
    <w:rsid w:val="009B4392"/>
    <w:rsid w:val="00A21A30"/>
    <w:rsid w:val="00A5416C"/>
    <w:rsid w:val="00AA7571"/>
    <w:rsid w:val="00AB6AF5"/>
    <w:rsid w:val="00B0584C"/>
    <w:rsid w:val="00B2304B"/>
    <w:rsid w:val="00D33CAE"/>
    <w:rsid w:val="00D41348"/>
    <w:rsid w:val="00D82BEE"/>
    <w:rsid w:val="00EA0910"/>
    <w:rsid w:val="00F11E49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5F0C"/>
  <w15:chartTrackingRefBased/>
  <w15:docId w15:val="{96D77236-074B-462D-B9FE-E31C105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5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5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3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8S1t9XV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Charles</dc:creator>
  <cp:keywords/>
  <dc:description/>
  <cp:lastModifiedBy>Joe Charles</cp:lastModifiedBy>
  <cp:revision>4</cp:revision>
  <dcterms:created xsi:type="dcterms:W3CDTF">2020-03-22T15:18:00Z</dcterms:created>
  <dcterms:modified xsi:type="dcterms:W3CDTF">2020-03-22T15:26:00Z</dcterms:modified>
</cp:coreProperties>
</file>