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9" w:rsidRPr="00D946A6" w:rsidRDefault="00B62519" w:rsidP="00B62519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6A6">
        <w:rPr>
          <w:rFonts w:ascii="Times New Roman" w:hAnsi="Times New Roman" w:cs="Times New Roman"/>
          <w:sz w:val="24"/>
          <w:szCs w:val="24"/>
        </w:rPr>
        <w:t xml:space="preserve">     THE SCHRAM ACADEMY</w:t>
      </w:r>
    </w:p>
    <w:p w:rsidR="00B62519" w:rsidRPr="00D946A6" w:rsidRDefault="00B62519" w:rsidP="00B62519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6A6">
        <w:rPr>
          <w:rFonts w:ascii="Times New Roman" w:hAnsi="Times New Roman" w:cs="Times New Roman"/>
          <w:sz w:val="24"/>
          <w:szCs w:val="24"/>
        </w:rPr>
        <w:t xml:space="preserve"> CHENNAI</w:t>
      </w:r>
    </w:p>
    <w:p w:rsidR="00B62519" w:rsidRPr="00D946A6" w:rsidRDefault="00B62519" w:rsidP="00B62519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D946A6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57D05B" wp14:editId="2BE0DFCB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B62519" w:rsidRPr="005C5C70" w:rsidRDefault="00B62519" w:rsidP="00B6251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5C5C70">
        <w:rPr>
          <w:rFonts w:ascii="Times New Roman" w:hAnsi="Times New Roman" w:cs="Times New Roman"/>
          <w:sz w:val="24"/>
          <w:szCs w:val="24"/>
        </w:rPr>
        <w:t>WORKSHEET</w:t>
      </w:r>
      <w:r w:rsidR="005C5C70">
        <w:rPr>
          <w:rFonts w:ascii="Times New Roman" w:hAnsi="Times New Roman" w:cs="Times New Roman"/>
          <w:sz w:val="24"/>
          <w:szCs w:val="24"/>
          <w:lang w:val="en-IN"/>
        </w:rPr>
        <w:t xml:space="preserve"> 2020-2021</w:t>
      </w:r>
    </w:p>
    <w:p w:rsidR="00B62519" w:rsidRPr="005C5C70" w:rsidRDefault="00B62519" w:rsidP="00B6251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1206" w:tblpY="9"/>
        <w:tblW w:w="8910" w:type="dxa"/>
        <w:tblLayout w:type="fixed"/>
        <w:tblLook w:val="04A0" w:firstRow="1" w:lastRow="0" w:firstColumn="1" w:lastColumn="0" w:noHBand="0" w:noVBand="1"/>
      </w:tblPr>
      <w:tblGrid>
        <w:gridCol w:w="4424"/>
        <w:gridCol w:w="4486"/>
      </w:tblGrid>
      <w:tr w:rsidR="00B62519" w:rsidRPr="00D946A6" w:rsidTr="00462BD3">
        <w:trPr>
          <w:trHeight w:val="363"/>
        </w:trPr>
        <w:tc>
          <w:tcPr>
            <w:tcW w:w="4424" w:type="dxa"/>
            <w:vAlign w:val="center"/>
            <w:hideMark/>
          </w:tcPr>
          <w:p w:rsidR="00B62519" w:rsidRPr="00D946A6" w:rsidRDefault="00B62519" w:rsidP="0046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6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4486" w:type="dxa"/>
            <w:vAlign w:val="center"/>
            <w:hideMark/>
          </w:tcPr>
          <w:p w:rsidR="00B62519" w:rsidRPr="00D946A6" w:rsidRDefault="00B62519" w:rsidP="00462BD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6">
              <w:rPr>
                <w:rFonts w:ascii="Times New Roman" w:hAnsi="Times New Roman" w:cs="Times New Roman"/>
                <w:sz w:val="24"/>
                <w:szCs w:val="24"/>
              </w:rPr>
              <w:t xml:space="preserve">       DATE: ……………………</w:t>
            </w:r>
          </w:p>
        </w:tc>
      </w:tr>
      <w:tr w:rsidR="00B62519" w:rsidRPr="00D946A6" w:rsidTr="00462BD3">
        <w:trPr>
          <w:trHeight w:val="341"/>
        </w:trPr>
        <w:tc>
          <w:tcPr>
            <w:tcW w:w="4424" w:type="dxa"/>
            <w:vAlign w:val="center"/>
            <w:hideMark/>
          </w:tcPr>
          <w:p w:rsidR="00B62519" w:rsidRPr="00D946A6" w:rsidRDefault="00B62519" w:rsidP="00D66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6">
              <w:rPr>
                <w:rFonts w:ascii="Times New Roman" w:hAnsi="Times New Roman" w:cs="Times New Roman"/>
                <w:sz w:val="24"/>
                <w:szCs w:val="24"/>
              </w:rPr>
              <w:t>CLASS &amp; SECTION: V……….</w:t>
            </w:r>
          </w:p>
        </w:tc>
        <w:tc>
          <w:tcPr>
            <w:tcW w:w="4486" w:type="dxa"/>
            <w:vAlign w:val="center"/>
            <w:hideMark/>
          </w:tcPr>
          <w:p w:rsidR="00B62519" w:rsidRPr="00D946A6" w:rsidRDefault="00B62519" w:rsidP="00462BD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46A6">
              <w:rPr>
                <w:rFonts w:ascii="Times New Roman" w:hAnsi="Times New Roman" w:cs="Times New Roman"/>
                <w:sz w:val="24"/>
                <w:szCs w:val="24"/>
              </w:rPr>
              <w:t xml:space="preserve">       SUBJECT: ENGLISH</w:t>
            </w:r>
          </w:p>
        </w:tc>
      </w:tr>
      <w:tr w:rsidR="00B62519" w:rsidRPr="00D946A6" w:rsidTr="00462BD3">
        <w:trPr>
          <w:trHeight w:val="332"/>
        </w:trPr>
        <w:tc>
          <w:tcPr>
            <w:tcW w:w="4424" w:type="dxa"/>
            <w:vAlign w:val="center"/>
            <w:hideMark/>
          </w:tcPr>
          <w:p w:rsidR="00B62519" w:rsidRPr="00D946A6" w:rsidRDefault="00B62519" w:rsidP="0046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  <w:hideMark/>
          </w:tcPr>
          <w:p w:rsidR="00B62519" w:rsidRPr="00D946A6" w:rsidRDefault="00B62519" w:rsidP="0046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519" w:rsidRPr="00D946A6" w:rsidRDefault="00B62519" w:rsidP="00B62519">
      <w:p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ta-IN"/>
        </w:rPr>
      </w:pPr>
    </w:p>
    <w:p w:rsidR="00B62519" w:rsidRPr="00D946A6" w:rsidRDefault="00B62519" w:rsidP="00B62519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"/>
        <w:tblOverlap w:val="never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360"/>
        <w:gridCol w:w="569"/>
      </w:tblGrid>
      <w:tr w:rsidR="00D946A6" w:rsidRPr="00D946A6" w:rsidTr="00462BD3">
        <w:trPr>
          <w:trHeight w:val="887"/>
        </w:trPr>
        <w:tc>
          <w:tcPr>
            <w:tcW w:w="828" w:type="dxa"/>
          </w:tcPr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946A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4702E" w:rsidRDefault="0034702E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4702E" w:rsidRDefault="0034702E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34702E" w:rsidRDefault="0034702E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970C1" w:rsidRPr="00D946A6" w:rsidRDefault="005970C1" w:rsidP="005970C1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62519" w:rsidRPr="00D946A6" w:rsidRDefault="00B62519" w:rsidP="00462BD3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60" w:type="dxa"/>
          </w:tcPr>
          <w:p w:rsidR="00827E54" w:rsidRPr="00EB37CF" w:rsidRDefault="005970C1" w:rsidP="00EB37C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hi-IN"/>
              </w:rPr>
            </w:pPr>
            <w:r w:rsidRPr="005C5C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hi-IN"/>
              </w:rPr>
              <w:lastRenderedPageBreak/>
              <w:t>V</w:t>
            </w:r>
            <w:r w:rsidR="00B62519" w:rsidRPr="005C5C7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hi-IN"/>
              </w:rPr>
              <w:t>ocabulary</w:t>
            </w:r>
          </w:p>
          <w:p w:rsidR="004A521A" w:rsidRPr="00EB37CF" w:rsidRDefault="0075296F" w:rsidP="00EB37CF">
            <w:pPr>
              <w:ind w:firstLine="720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Hi! I’m Jake. We just moved in to our new apartment last week. Our family wanted some new furniture for our new house. 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>IKEA the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 xml:space="preserve"> popular furniture store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 xml:space="preserve"> offered home furniture at an </w:t>
            </w:r>
            <w:r w:rsidR="00BB0971" w:rsidRPr="000C256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en-IN" w:bidi="hi-IN"/>
              </w:rPr>
              <w:t>affordable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val="en-IN" w:bidi="hi-IN"/>
              </w:rPr>
              <w:t xml:space="preserve"> price.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Dad said “It’s the best place to shop and</w:t>
            </w:r>
            <w:r w:rsidR="00820411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online shopping is really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convenient during lockdown.” We all agreed. Mom suggested each one of us to choose a piece of furniture we want</w:t>
            </w:r>
            <w:r w:rsidR="0079769F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ed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in our rooms. I’m sharing the pictures of the stuffs our family has selected. I want you to read the description</w:t>
            </w:r>
            <w:r w:rsidR="007225FF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>s</w:t>
            </w:r>
            <w:r w:rsidR="00BB0971"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  <w:t xml:space="preserve"> and name the furniture using the help box.</w:t>
            </w:r>
          </w:p>
          <w:p w:rsidR="00EB37CF" w:rsidRDefault="00EB37CF" w:rsidP="0082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1A" w:rsidRDefault="00C349FA" w:rsidP="0082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1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C0D89A" wp14:editId="6C4282A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22225</wp:posOffset>
                      </wp:positionV>
                      <wp:extent cx="2374265" cy="23812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381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21A" w:rsidRDefault="004A521A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Bunk bed</w:t>
                                  </w:r>
                                </w:p>
                                <w:p w:rsidR="004A521A" w:rsidRPr="00266EA8" w:rsidRDefault="004A521A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Hammock</w:t>
                                  </w:r>
                                </w:p>
                                <w:p w:rsidR="004A521A" w:rsidRDefault="004A521A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Recliner</w:t>
                                  </w:r>
                                </w:p>
                                <w:p w:rsidR="004A521A" w:rsidRDefault="004A521A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Vanity</w:t>
                                  </w:r>
                                </w:p>
                                <w:p w:rsidR="004A521A" w:rsidRDefault="004A521A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  <w:t>Windsor chair.</w:t>
                                  </w:r>
                                </w:p>
                                <w:p w:rsidR="004A521A" w:rsidRDefault="004A521A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  <w:t>Tuffet</w:t>
                                  </w:r>
                                </w:p>
                                <w:p w:rsidR="00FC3F8F" w:rsidRDefault="00FC3F8F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  <w:t>Bean bag</w:t>
                                  </w:r>
                                </w:p>
                                <w:p w:rsidR="00FC3F8F" w:rsidRDefault="00FC3F8F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</w:p>
                                <w:p w:rsidR="00FC3F8F" w:rsidRDefault="00FC3F8F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</w:p>
                                <w:p w:rsidR="00FC3F8F" w:rsidRDefault="00FC3F8F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</w:p>
                                <w:p w:rsidR="00FC3F8F" w:rsidRDefault="00FC3F8F" w:rsidP="00820411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IN"/>
                                    </w:rPr>
                                  </w:pPr>
                                </w:p>
                                <w:p w:rsidR="004A521A" w:rsidRDefault="004A52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5" type="#_x0000_t202" style="position:absolute;margin-left:28.35pt;margin-top:1.75pt;width:186.95pt;height:187.5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IXSgIAAMY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" fillcolor="white [3201]" strokecolor="#c0504d [3205]" strokeweight="2pt">
                      <v:textbox>
                        <w:txbxContent>
                          <w:p w:rsidR="004A521A" w:rsidRDefault="004A521A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Bunk bed</w:t>
                            </w:r>
                          </w:p>
                          <w:p w:rsidR="004A521A" w:rsidRPr="00266EA8" w:rsidRDefault="004A521A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Hammock</w:t>
                            </w:r>
                          </w:p>
                          <w:p w:rsidR="004A521A" w:rsidRDefault="004A521A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Recliner</w:t>
                            </w:r>
                          </w:p>
                          <w:p w:rsidR="004A521A" w:rsidRDefault="004A521A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Vanity</w:t>
                            </w:r>
                          </w:p>
                          <w:p w:rsidR="004A521A" w:rsidRDefault="004A521A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Windsor chair.</w:t>
                            </w:r>
                          </w:p>
                          <w:p w:rsidR="004A521A" w:rsidRDefault="004A521A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Tuffet</w:t>
                            </w:r>
                          </w:p>
                          <w:p w:rsidR="00FC3F8F" w:rsidRDefault="00FC3F8F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Bean bag</w:t>
                            </w:r>
                          </w:p>
                          <w:p w:rsidR="00FC3F8F" w:rsidRDefault="00FC3F8F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:rsidR="00FC3F8F" w:rsidRDefault="00FC3F8F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:rsidR="00FC3F8F" w:rsidRDefault="00FC3F8F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:rsidR="00FC3F8F" w:rsidRDefault="00FC3F8F" w:rsidP="00820411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:rsidR="004A521A" w:rsidRDefault="004A521A"/>
                        </w:txbxContent>
                      </v:textbox>
                    </v:shape>
                  </w:pict>
                </mc:Fallback>
              </mc:AlternateContent>
            </w:r>
          </w:p>
          <w:p w:rsidR="004A521A" w:rsidRDefault="004A521A" w:rsidP="0082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1A" w:rsidRDefault="002E1549" w:rsidP="002E154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E9A4FE6" wp14:editId="10F81CAC">
                  <wp:extent cx="1578288" cy="171450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71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521A" w:rsidRDefault="004A521A" w:rsidP="0082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1A" w:rsidRDefault="004A521A" w:rsidP="0082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C1" w:rsidRDefault="005970C1" w:rsidP="0052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79" w:rsidRDefault="008A2079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A2079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1970BE77" wp14:editId="154795C1">
                  <wp:extent cx="933450" cy="826806"/>
                  <wp:effectExtent l="0" t="0" r="0" b="0"/>
                  <wp:docPr id="8" name="Picture 8" descr="https://tse2.mm.bing.net/th?id=OIP.cwE_7Ux29sMbd7bj2SdKnQ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cwE_7Ux29sMbd7bj2SdKnQ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29" cy="82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AF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0E0FE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This</w:t>
            </w:r>
            <w:r w:rsidR="00096AF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looks like a sack. You sink in if you sit on </w:t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it. It looks </w:t>
            </w:r>
            <w:r w:rsidR="00F10653" w:rsidRPr="00F10653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weird</w:t>
            </w:r>
            <w:r w:rsidR="00F106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though</w:t>
            </w:r>
            <w:r w:rsidR="007438A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!</w:t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7438A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</w:t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ut </w:t>
            </w:r>
            <w:r w:rsidR="00F106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our</w:t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brother wants it.(Name it)</w:t>
            </w:r>
          </w:p>
          <w:p w:rsidR="004A521A" w:rsidRDefault="004A521A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4A521A" w:rsidRDefault="004A521A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4A521A" w:rsidRDefault="004A521A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A2079" w:rsidRDefault="008A2079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648BB44" wp14:editId="5F451BB5">
                  <wp:extent cx="1343025" cy="733425"/>
                  <wp:effectExtent l="0" t="0" r="9525" b="9525"/>
                  <wp:docPr id="11" name="Picture 11" descr="https://tse1.mm.bing.net/th?id=OIP.YmvmHknvg7_7HhNK2zkXbwHaEA&amp;pid=Api&amp;P=0&amp;w=284&amp;h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id=OIP.YmvmHknvg7_7HhNK2zkXbwHaEA&amp;pid=Api&amp;P=0&amp;w=284&amp;h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This is what my parents want in the living room. They say it’s very </w:t>
            </w:r>
            <w:r w:rsidR="00F10653" w:rsidRPr="00F10653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cozy</w:t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They can sit, lie back, stretch their legs and watch Netflix together on Sundays.</w:t>
            </w:r>
            <w:r w:rsidR="007225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Hmm. Sounds good! </w:t>
            </w:r>
            <w:r w:rsidR="00C659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(Name it )</w:t>
            </w:r>
          </w:p>
          <w:p w:rsidR="004A521A" w:rsidRDefault="004A521A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4A521A" w:rsidRDefault="004A521A" w:rsidP="00523D66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4A521A" w:rsidRDefault="00C659FD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lastRenderedPageBreak/>
              <w:drawing>
                <wp:inline distT="0" distB="0" distL="0" distR="0" wp14:anchorId="7944E044" wp14:editId="625C9806">
                  <wp:extent cx="774065" cy="914400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0FE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This is a low seat with a cushion on top. Mom</w:t>
            </w:r>
            <w:r w:rsidR="005F336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wants it right next to her low study.</w:t>
            </w:r>
            <w:r w:rsidR="007B7D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She has already ordered </w:t>
            </w:r>
            <w:r w:rsidR="007B7D0F" w:rsidRPr="00A45B9A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compl</w:t>
            </w:r>
            <w:r w:rsidR="00E57FE4" w:rsidRPr="00A45B9A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e</w:t>
            </w:r>
            <w:r w:rsidR="007B7D0F" w:rsidRPr="00A45B9A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menting</w:t>
            </w:r>
            <w:r w:rsidR="007B7D0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curtains for her room.</w:t>
            </w:r>
            <w:r w:rsidR="005F336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(Name it)</w:t>
            </w:r>
          </w:p>
          <w:p w:rsidR="004A521A" w:rsidRDefault="004A521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543200" w:rsidRDefault="00543200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543200" w:rsidRDefault="00543200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540F9D2" wp14:editId="78BCA662">
                  <wp:extent cx="838200" cy="752475"/>
                  <wp:effectExtent l="0" t="0" r="0" b="9525"/>
                  <wp:docPr id="19" name="Picture 19" descr="https://tse3.mm.bing.net/th?id=OIP.mnrl9n53mYww79lGg5OMZwHaIL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3.mm.bing.net/th?id=OIP.mnrl9n53mYww79lGg5OMZwHaIL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36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Our granny is staying with us all through the shutdown, she loves </w:t>
            </w:r>
            <w:r w:rsidR="005F3361" w:rsidRPr="00F10653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antique</w:t>
            </w:r>
            <w:r w:rsidR="005F336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she wants something comfortable to sit on. Well! That makes sense.</w:t>
            </w:r>
            <w:r w:rsidR="00B9610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(Name it )</w:t>
            </w:r>
          </w:p>
          <w:p w:rsidR="00C349FA" w:rsidRDefault="00C349F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349FA" w:rsidRDefault="00FB756B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847E72C" wp14:editId="797C80A3">
                  <wp:extent cx="1219200" cy="742950"/>
                  <wp:effectExtent l="0" t="0" r="0" b="0"/>
                  <wp:docPr id="23" name="Picture 23" descr="https://tse4.mm.bing.net/th?id=OIP.1_5cC5rdBvceR2gibziIwQHaEK&amp;pid=Api&amp;P=0&amp;w=268&amp;h=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1_5cC5rdBvceR2gibziIwQHaEK&amp;pid=Api&amp;P=0&amp;w=268&amp;h=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Hey!  This is going to be in our room. Something </w:t>
            </w:r>
            <w:r w:rsidRPr="00F10653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excited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to sleep on. I’m going to share this with my twin brother.  </w:t>
            </w:r>
            <w:r w:rsidR="007A2F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I‘ve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already decided what to put inside those drawers.</w:t>
            </w:r>
            <w:r w:rsidR="007A2F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(Name it )</w:t>
            </w:r>
          </w:p>
          <w:p w:rsidR="00C349FA" w:rsidRDefault="00C349F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349FA" w:rsidRDefault="007A2FC2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85FDE95" wp14:editId="50EACD39">
                  <wp:extent cx="1352550" cy="742950"/>
                  <wp:effectExtent l="0" t="0" r="0" b="0"/>
                  <wp:docPr id="24" name="Picture 24" descr="https://tse4.mm.bing.net/th?id=OIP.qamP8Rcse5djeKupHrAbqQ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4.mm.bing.net/th?id=OIP.qamP8Rcse5djeKupHrAbqQ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I’m not so happy to introduce this. This is for our sister to keep her things. </w:t>
            </w:r>
            <w:r w:rsidR="00A45B9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Its </w:t>
            </w:r>
            <w:r w:rsidR="00A45B9A" w:rsidRPr="00A45B9A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 xml:space="preserve">extravagant </w:t>
            </w:r>
            <w:r w:rsidR="00A45B9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She always gets what she wants. Dad’s girl!(Name it )</w:t>
            </w:r>
          </w:p>
          <w:p w:rsidR="00C349FA" w:rsidRDefault="00C349F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349FA" w:rsidRDefault="00C659FD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ACFEE67" wp14:editId="75F9D86E">
                  <wp:extent cx="1123950" cy="904875"/>
                  <wp:effectExtent l="0" t="0" r="0" b="9525"/>
                  <wp:docPr id="25" name="Picture 25" descr="https://tse1.mm.bing.net/th?id=OIP.n9ltRz_Zl_G8nJgO13EHvgHaE8&amp;pid=Api&amp;P=0&amp;w=253&amp;h=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n9ltRz_Zl_G8nJgO13EHvgHaE8&amp;pid=Api&amp;P=0&amp;w=253&amp;h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F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Finall</w:t>
            </w:r>
            <w:r w:rsidR="009513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y, something that all of us love to have in our garden. </w:t>
            </w:r>
            <w:r w:rsidR="0095136B" w:rsidRPr="00F106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It’s </w:t>
            </w:r>
            <w:r w:rsidR="0095136B" w:rsidRPr="00F10653"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  <w:t>portable</w:t>
            </w:r>
            <w:r w:rsidR="0095136B" w:rsidRPr="00F1065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 w:rsidR="009513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060B6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we can take it along whenever and wherever we want</w:t>
            </w:r>
            <w:r w:rsidR="0095136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.(Name it )</w:t>
            </w:r>
          </w:p>
          <w:p w:rsidR="00C349FA" w:rsidRDefault="00C349F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349FA" w:rsidRDefault="00C349F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Jake used some difficult words in his narrative. Use a dictionary to explore the meanings</w:t>
            </w:r>
            <w:r w:rsidR="006F08C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the words underlined.</w:t>
            </w: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248"/>
              <w:gridCol w:w="3043"/>
            </w:tblGrid>
            <w:tr w:rsidR="00A45B9A" w:rsidTr="006F08CB">
              <w:tc>
                <w:tcPr>
                  <w:tcW w:w="183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1.</w:t>
                  </w:r>
                </w:p>
              </w:tc>
              <w:tc>
                <w:tcPr>
                  <w:tcW w:w="424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Word </w:t>
                  </w:r>
                </w:p>
              </w:tc>
              <w:tc>
                <w:tcPr>
                  <w:tcW w:w="3043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Meanings.</w:t>
                  </w:r>
                </w:p>
              </w:tc>
            </w:tr>
            <w:tr w:rsidR="00A45B9A" w:rsidTr="006F08CB">
              <w:tc>
                <w:tcPr>
                  <w:tcW w:w="183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2.</w:t>
                  </w:r>
                </w:p>
              </w:tc>
              <w:tc>
                <w:tcPr>
                  <w:tcW w:w="4248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45B9A" w:rsidTr="006F08CB">
              <w:tc>
                <w:tcPr>
                  <w:tcW w:w="183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3.</w:t>
                  </w:r>
                </w:p>
              </w:tc>
              <w:tc>
                <w:tcPr>
                  <w:tcW w:w="4248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45B9A" w:rsidTr="006F08CB">
              <w:tc>
                <w:tcPr>
                  <w:tcW w:w="183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4.</w:t>
                  </w:r>
                </w:p>
              </w:tc>
              <w:tc>
                <w:tcPr>
                  <w:tcW w:w="4248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45B9A" w:rsidTr="006F08CB">
              <w:tc>
                <w:tcPr>
                  <w:tcW w:w="183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5.</w:t>
                  </w:r>
                </w:p>
              </w:tc>
              <w:tc>
                <w:tcPr>
                  <w:tcW w:w="4248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A45B9A" w:rsidTr="006F08CB">
              <w:tc>
                <w:tcPr>
                  <w:tcW w:w="1838" w:type="dxa"/>
                </w:tcPr>
                <w:p w:rsidR="00A45B9A" w:rsidRDefault="006F08C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6.</w:t>
                  </w:r>
                </w:p>
              </w:tc>
              <w:tc>
                <w:tcPr>
                  <w:tcW w:w="4248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A45B9A" w:rsidRDefault="00A45B9A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1D3CBB" w:rsidTr="006F08CB">
              <w:tc>
                <w:tcPr>
                  <w:tcW w:w="1838" w:type="dxa"/>
                </w:tcPr>
                <w:p w:rsidR="001D3CBB" w:rsidRDefault="001D3CB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7.</w:t>
                  </w:r>
                </w:p>
              </w:tc>
              <w:tc>
                <w:tcPr>
                  <w:tcW w:w="4248" w:type="dxa"/>
                </w:tcPr>
                <w:p w:rsidR="001D3CBB" w:rsidRDefault="001D3CB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1D3CBB" w:rsidRDefault="001D3CB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1D3CBB" w:rsidTr="006F08CB">
              <w:tc>
                <w:tcPr>
                  <w:tcW w:w="1838" w:type="dxa"/>
                </w:tcPr>
                <w:p w:rsidR="001D3CBB" w:rsidRDefault="001D3CB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8.</w:t>
                  </w:r>
                  <w:bookmarkStart w:id="0" w:name="_GoBack"/>
                  <w:bookmarkEnd w:id="0"/>
                </w:p>
              </w:tc>
              <w:tc>
                <w:tcPr>
                  <w:tcW w:w="4248" w:type="dxa"/>
                </w:tcPr>
                <w:p w:rsidR="001D3CBB" w:rsidRDefault="001D3CB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3043" w:type="dxa"/>
                </w:tcPr>
                <w:p w:rsidR="001D3CBB" w:rsidRDefault="001D3CBB" w:rsidP="000C2569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A45B9A" w:rsidRPr="008A2079" w:rsidRDefault="00A45B9A" w:rsidP="0054320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569" w:type="dxa"/>
          </w:tcPr>
          <w:p w:rsidR="00B62519" w:rsidRPr="00D946A6" w:rsidRDefault="00B62519" w:rsidP="00462BD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B62519" w:rsidRPr="00D946A6" w:rsidRDefault="00B62519" w:rsidP="00B62519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62519" w:rsidRPr="00D946A6" w:rsidRDefault="00B62519" w:rsidP="00B62519">
      <w:pPr>
        <w:rPr>
          <w:rFonts w:ascii="Times New Roman" w:hAnsi="Times New Roman" w:cs="Times New Roman"/>
          <w:sz w:val="24"/>
          <w:szCs w:val="24"/>
        </w:rPr>
      </w:pPr>
    </w:p>
    <w:p w:rsidR="00B62519" w:rsidRPr="00D946A6" w:rsidRDefault="00B62519" w:rsidP="00B62519">
      <w:pPr>
        <w:rPr>
          <w:rFonts w:ascii="Times New Roman" w:hAnsi="Times New Roman" w:cs="Times New Roman"/>
          <w:sz w:val="24"/>
          <w:szCs w:val="24"/>
        </w:rPr>
      </w:pPr>
    </w:p>
    <w:p w:rsidR="00B62519" w:rsidRPr="00D946A6" w:rsidRDefault="00B62519" w:rsidP="00B62519">
      <w:pPr>
        <w:rPr>
          <w:rFonts w:ascii="Times New Roman" w:hAnsi="Times New Roman" w:cs="Times New Roman"/>
          <w:sz w:val="24"/>
          <w:szCs w:val="24"/>
        </w:rPr>
      </w:pPr>
    </w:p>
    <w:p w:rsidR="002E5973" w:rsidRPr="00D946A6" w:rsidRDefault="002E5973">
      <w:pPr>
        <w:rPr>
          <w:rFonts w:ascii="Times New Roman" w:hAnsi="Times New Roman" w:cs="Times New Roman"/>
          <w:sz w:val="24"/>
          <w:szCs w:val="24"/>
        </w:rPr>
      </w:pPr>
    </w:p>
    <w:sectPr w:rsidR="002E5973" w:rsidRPr="00D946A6" w:rsidSect="00327F67">
      <w:footerReference w:type="default" r:id="rId15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C8" w:rsidRDefault="00E365C8" w:rsidP="005970C1">
      <w:pPr>
        <w:spacing w:after="0" w:line="240" w:lineRule="auto"/>
      </w:pPr>
      <w:r>
        <w:separator/>
      </w:r>
    </w:p>
  </w:endnote>
  <w:endnote w:type="continuationSeparator" w:id="0">
    <w:p w:rsidR="00E365C8" w:rsidRDefault="00E365C8" w:rsidP="005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7" w:rsidRDefault="00A7742E" w:rsidP="00327F67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8726182" wp14:editId="6713A193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10160" b="19050"/>
              <wp:wrapNone/>
              <wp:docPr id="7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rNhNjCUCAABKBAAADgAAAAAAAAAAAAAAAAAuAgAAZHJzL2Uyb0RvYy54&#10;bWxQSwECLQAUAAYACAAAACEAavh679wAAAAJAQAADwAAAAAAAAAAAAAAAAB/BAAAZHJzL2Rvd25y&#10;ZXYueG1sUEsFBgAAAAAEAAQA8wAAAIgFAAAAAA==&#10;"/>
          </w:pict>
        </mc:Fallback>
      </mc:AlternateContent>
    </w:r>
    <w:r>
      <w:tab/>
    </w:r>
  </w:p>
  <w:p w:rsidR="00327F67" w:rsidRPr="009F72CB" w:rsidRDefault="00A7742E" w:rsidP="00327F67">
    <w:pPr>
      <w:pStyle w:val="Footer"/>
      <w:rPr>
        <w:rFonts w:ascii="Times New Roman" w:hAnsi="Times New Roman" w:cs="Times New Roman"/>
      </w:rPr>
    </w:pPr>
    <w:r w:rsidRPr="009F72CB">
      <w:rPr>
        <w:rFonts w:ascii="Times New Roman" w:hAnsi="Times New Roman" w:cs="Times New Roman"/>
      </w:rPr>
      <w:t xml:space="preserve">          </w:t>
    </w:r>
    <w:r w:rsidR="005970C1">
      <w:rPr>
        <w:rFonts w:ascii="Times New Roman" w:hAnsi="Times New Roman" w:cs="Times New Roman"/>
      </w:rPr>
      <w:t>GRADE V</w:t>
    </w:r>
    <w:r w:rsidRPr="009F72CB">
      <w:rPr>
        <w:rFonts w:ascii="Times New Roman" w:hAnsi="Times New Roman" w:cs="Times New Roman"/>
      </w:rPr>
      <w:t xml:space="preserve">: </w:t>
    </w:r>
    <w:r w:rsidRPr="009F72CB">
      <w:rPr>
        <w:rFonts w:ascii="Times New Roman" w:hAnsi="Times New Roman" w:cs="Times New Roman"/>
        <w:cs/>
        <w:lang w:bidi="hi-IN"/>
      </w:rPr>
      <w:t>ENGLISH</w:t>
    </w:r>
    <w:r w:rsidRPr="009F72CB">
      <w:rPr>
        <w:rFonts w:ascii="Times New Roman" w:hAnsi="Times New Roman" w:cs="Times New Roman"/>
      </w:rPr>
      <w:t xml:space="preserve">                                              WORKSHEET                                          PAGE    </w:t>
    </w:r>
    <w:r w:rsidRPr="009F72CB">
      <w:rPr>
        <w:rFonts w:ascii="Times New Roman" w:hAnsi="Times New Roman" w:cs="Times New Roman"/>
      </w:rPr>
      <w:fldChar w:fldCharType="begin"/>
    </w:r>
    <w:r w:rsidRPr="009F72CB">
      <w:rPr>
        <w:rFonts w:ascii="Times New Roman" w:hAnsi="Times New Roman" w:cs="Times New Roman"/>
      </w:rPr>
      <w:instrText xml:space="preserve"> PAGE   \* MERGEFORMAT </w:instrText>
    </w:r>
    <w:r w:rsidRPr="009F72CB">
      <w:rPr>
        <w:rFonts w:ascii="Times New Roman" w:hAnsi="Times New Roman" w:cs="Times New Roman"/>
      </w:rPr>
      <w:fldChar w:fldCharType="separate"/>
    </w:r>
    <w:r w:rsidR="001D3CBB">
      <w:rPr>
        <w:rFonts w:ascii="Times New Roman" w:hAnsi="Times New Roman" w:cs="Times New Roman"/>
        <w:noProof/>
      </w:rPr>
      <w:t>2</w:t>
    </w:r>
    <w:r w:rsidRPr="009F72CB">
      <w:rPr>
        <w:rFonts w:ascii="Times New Roman" w:hAnsi="Times New Roman" w:cs="Times New Roman"/>
        <w:noProof/>
      </w:rPr>
      <w:fldChar w:fldCharType="end"/>
    </w:r>
  </w:p>
  <w:p w:rsidR="00327F67" w:rsidRPr="009F72CB" w:rsidRDefault="00A7742E" w:rsidP="00327F67">
    <w:pPr>
      <w:pStyle w:val="Footer"/>
      <w:rPr>
        <w:rFonts w:ascii="Times New Roman" w:hAnsi="Times New Roman" w:cs="Times New Roman"/>
      </w:rPr>
    </w:pPr>
    <w:r w:rsidRPr="009F72CB"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6437E7" wp14:editId="65C18AF5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0" b="0"/>
              <wp:wrapNone/>
              <wp:docPr id="6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11.35pt;margin-top:1.5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C8" w:rsidRDefault="00E365C8" w:rsidP="005970C1">
      <w:pPr>
        <w:spacing w:after="0" w:line="240" w:lineRule="auto"/>
      </w:pPr>
      <w:r>
        <w:separator/>
      </w:r>
    </w:p>
  </w:footnote>
  <w:footnote w:type="continuationSeparator" w:id="0">
    <w:p w:rsidR="00E365C8" w:rsidRDefault="00E365C8" w:rsidP="0059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9"/>
    <w:rsid w:val="0005290A"/>
    <w:rsid w:val="00060B64"/>
    <w:rsid w:val="000714A1"/>
    <w:rsid w:val="00094B87"/>
    <w:rsid w:val="00096AFB"/>
    <w:rsid w:val="000C2569"/>
    <w:rsid w:val="000E0FE4"/>
    <w:rsid w:val="00144BB2"/>
    <w:rsid w:val="001D3CBB"/>
    <w:rsid w:val="00266EA8"/>
    <w:rsid w:val="00272627"/>
    <w:rsid w:val="00276379"/>
    <w:rsid w:val="002E1549"/>
    <w:rsid w:val="002E5973"/>
    <w:rsid w:val="003246DC"/>
    <w:rsid w:val="0034702E"/>
    <w:rsid w:val="003D614A"/>
    <w:rsid w:val="004A521A"/>
    <w:rsid w:val="00507903"/>
    <w:rsid w:val="00523D66"/>
    <w:rsid w:val="00543200"/>
    <w:rsid w:val="00547507"/>
    <w:rsid w:val="005970C1"/>
    <w:rsid w:val="005C5C70"/>
    <w:rsid w:val="005E3186"/>
    <w:rsid w:val="005F3361"/>
    <w:rsid w:val="006503AC"/>
    <w:rsid w:val="00672605"/>
    <w:rsid w:val="006E2132"/>
    <w:rsid w:val="006F08CB"/>
    <w:rsid w:val="007225FF"/>
    <w:rsid w:val="007438A4"/>
    <w:rsid w:val="0075296F"/>
    <w:rsid w:val="00760F4B"/>
    <w:rsid w:val="0079769F"/>
    <w:rsid w:val="007A2FC2"/>
    <w:rsid w:val="007B709C"/>
    <w:rsid w:val="007B7D0F"/>
    <w:rsid w:val="00820411"/>
    <w:rsid w:val="008252EE"/>
    <w:rsid w:val="00827E54"/>
    <w:rsid w:val="00874047"/>
    <w:rsid w:val="008A2079"/>
    <w:rsid w:val="008F30ED"/>
    <w:rsid w:val="008F79F8"/>
    <w:rsid w:val="00927B25"/>
    <w:rsid w:val="0095136B"/>
    <w:rsid w:val="009A2BA0"/>
    <w:rsid w:val="009C22D7"/>
    <w:rsid w:val="00A45B9A"/>
    <w:rsid w:val="00A7742E"/>
    <w:rsid w:val="00B62519"/>
    <w:rsid w:val="00B96107"/>
    <w:rsid w:val="00BB0971"/>
    <w:rsid w:val="00C349FA"/>
    <w:rsid w:val="00C503A8"/>
    <w:rsid w:val="00C63CDF"/>
    <w:rsid w:val="00C659FD"/>
    <w:rsid w:val="00D663E9"/>
    <w:rsid w:val="00D8210B"/>
    <w:rsid w:val="00D946A6"/>
    <w:rsid w:val="00DD4279"/>
    <w:rsid w:val="00E365C8"/>
    <w:rsid w:val="00E57FE4"/>
    <w:rsid w:val="00EB37CF"/>
    <w:rsid w:val="00F10653"/>
    <w:rsid w:val="00FB756B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1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19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19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6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19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19"/>
    <w:rPr>
      <w:rFonts w:ascii="Tahoma" w:eastAsiaTheme="minorEastAsia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1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19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19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6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19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19"/>
    <w:rPr>
      <w:rFonts w:ascii="Tahoma" w:eastAsiaTheme="minorEastAsi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IGK</dc:creator>
  <cp:lastModifiedBy>TSA NOL Acer</cp:lastModifiedBy>
  <cp:revision>8</cp:revision>
  <dcterms:created xsi:type="dcterms:W3CDTF">2020-09-17T07:10:00Z</dcterms:created>
  <dcterms:modified xsi:type="dcterms:W3CDTF">2020-09-17T10:15:00Z</dcterms:modified>
</cp:coreProperties>
</file>